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0" w:rsidRPr="00031390" w:rsidRDefault="00C22539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6115050" cy="20002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30"/>
        <w:gridCol w:w="25"/>
      </w:tblGrid>
      <w:tr w:rsidR="009C0A60" w:rsidRPr="009C0A60" w:rsidTr="0078123E">
        <w:trPr>
          <w:gridAfter w:val="1"/>
          <w:wAfter w:w="25" w:type="dxa"/>
          <w:trHeight w:val="967"/>
        </w:trPr>
        <w:tc>
          <w:tcPr>
            <w:tcW w:w="2263" w:type="dxa"/>
            <w:shd w:val="clear" w:color="auto" w:fill="000000" w:themeFill="text1"/>
          </w:tcPr>
          <w:p w:rsidR="001B7FAE" w:rsidRPr="009C0A60" w:rsidRDefault="009C0A60" w:rsidP="009C0A6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Interviewguide</w:t>
            </w:r>
            <w:r w:rsidR="003E475E" w:rsidRPr="009C0A60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30" w:type="dxa"/>
            <w:shd w:val="clear" w:color="auto" w:fill="000000" w:themeFill="text1"/>
          </w:tcPr>
          <w:p w:rsidR="001B7FAE" w:rsidRPr="009C0A60" w:rsidRDefault="001B7FA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B7FAE" w:rsidRDefault="001B7FA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123E" w:rsidRDefault="0078123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123E" w:rsidRDefault="0078123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123E" w:rsidRDefault="0078123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123E" w:rsidRPr="009C0A60" w:rsidRDefault="0078123E" w:rsidP="00C075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352"/>
        </w:trPr>
        <w:tc>
          <w:tcPr>
            <w:tcW w:w="2263" w:type="dxa"/>
          </w:tcPr>
          <w:p w:rsidR="001B7FAE" w:rsidRPr="0078123E" w:rsidRDefault="001B7FAE" w:rsidP="00C07505">
            <w:pPr>
              <w:rPr>
                <w:rFonts w:cstheme="minorHAnsi"/>
                <w:sz w:val="24"/>
                <w:szCs w:val="24"/>
              </w:rPr>
            </w:pPr>
            <w:r w:rsidRPr="0078123E">
              <w:rPr>
                <w:rFonts w:cstheme="minorHAnsi"/>
                <w:sz w:val="24"/>
                <w:szCs w:val="24"/>
              </w:rPr>
              <w:t>Fremgangsmåde</w:t>
            </w:r>
          </w:p>
        </w:tc>
        <w:tc>
          <w:tcPr>
            <w:tcW w:w="7630" w:type="dxa"/>
          </w:tcPr>
          <w:p w:rsidR="000E3CF5" w:rsidRPr="0078123E" w:rsidRDefault="00031390" w:rsidP="001B7FAE">
            <w:pPr>
              <w:rPr>
                <w:rFonts w:cstheme="minorHAnsi"/>
              </w:rPr>
            </w:pPr>
            <w:r w:rsidRPr="0078123E">
              <w:rPr>
                <w:rFonts w:cstheme="minorHAnsi"/>
              </w:rPr>
              <w:t xml:space="preserve">Kære </w:t>
            </w:r>
            <w:r w:rsidR="00D57AEA" w:rsidRPr="0078123E">
              <w:rPr>
                <w:rFonts w:cstheme="minorHAnsi"/>
              </w:rPr>
              <w:t>bibliotek</w:t>
            </w:r>
            <w:r w:rsidR="00D57AEA" w:rsidRPr="0078123E">
              <w:rPr>
                <w:rFonts w:cstheme="minorHAnsi"/>
              </w:rPr>
              <w:br/>
            </w:r>
          </w:p>
          <w:p w:rsidR="004719FC" w:rsidRPr="0078123E" w:rsidRDefault="00D57AEA" w:rsidP="001B7FAE">
            <w:pPr>
              <w:rPr>
                <w:rFonts w:cstheme="minorHAnsi"/>
              </w:rPr>
            </w:pPr>
            <w:r w:rsidRPr="0078123E">
              <w:rPr>
                <w:rFonts w:cstheme="minorHAnsi"/>
              </w:rPr>
              <w:t>At interviewe lokale borgere med læsevanskeligheder kan give et godt indblik i, hvordan de ser på jeres bibliotek</w:t>
            </w:r>
            <w:r w:rsidR="004719FC" w:rsidRPr="0078123E">
              <w:rPr>
                <w:rFonts w:cstheme="minorHAnsi"/>
              </w:rPr>
              <w:t xml:space="preserve"> og hvilke udfordringer, de kan have </w:t>
            </w:r>
            <w:r w:rsidRPr="0078123E">
              <w:rPr>
                <w:rFonts w:cstheme="minorHAnsi"/>
              </w:rPr>
              <w:t>i forhold til indretning, wayfinding og betjening.</w:t>
            </w:r>
            <w:r w:rsidR="004719FC" w:rsidRPr="0078123E">
              <w:rPr>
                <w:rFonts w:cstheme="minorHAnsi"/>
              </w:rPr>
              <w:t xml:space="preserve"> </w:t>
            </w:r>
            <w:r w:rsidRPr="0078123E">
              <w:rPr>
                <w:rFonts w:cstheme="minorHAnsi"/>
              </w:rPr>
              <w:t xml:space="preserve">Derfor opfordrer vi til, at I </w:t>
            </w:r>
            <w:r w:rsidR="004719FC" w:rsidRPr="0078123E">
              <w:rPr>
                <w:rFonts w:cstheme="minorHAnsi"/>
              </w:rPr>
              <w:t>i</w:t>
            </w:r>
            <w:r w:rsidR="00C35893" w:rsidRPr="0078123E">
              <w:rPr>
                <w:rFonts w:cstheme="minorHAnsi"/>
              </w:rPr>
              <w:t>nterviewe</w:t>
            </w:r>
            <w:r w:rsidRPr="0078123E">
              <w:rPr>
                <w:rFonts w:cstheme="minorHAnsi"/>
              </w:rPr>
              <w:t>r</w:t>
            </w:r>
            <w:r w:rsidR="00C35893" w:rsidRPr="0078123E">
              <w:rPr>
                <w:rFonts w:cstheme="minorHAnsi"/>
              </w:rPr>
              <w:t xml:space="preserve"> 2-5 </w:t>
            </w:r>
            <w:r w:rsidR="00856C9F" w:rsidRPr="0078123E">
              <w:rPr>
                <w:rFonts w:cstheme="minorHAnsi"/>
              </w:rPr>
              <w:t>vok</w:t>
            </w:r>
            <w:r w:rsidR="009C0A60" w:rsidRPr="0078123E">
              <w:rPr>
                <w:rFonts w:cstheme="minorHAnsi"/>
              </w:rPr>
              <w:t>sne eller unge med læsevanskeligheder</w:t>
            </w:r>
            <w:r w:rsidR="004719FC" w:rsidRPr="0078123E">
              <w:rPr>
                <w:rFonts w:cstheme="minorHAnsi"/>
              </w:rPr>
              <w:t xml:space="preserve"> og til det formål, kan I bruge denne interviewguide.</w:t>
            </w:r>
            <w:r w:rsidRPr="0078123E">
              <w:rPr>
                <w:rFonts w:cstheme="minorHAnsi"/>
              </w:rPr>
              <w:t xml:space="preserve"> </w:t>
            </w:r>
          </w:p>
          <w:p w:rsidR="004719FC" w:rsidRPr="0078123E" w:rsidRDefault="004719FC" w:rsidP="001B7FAE">
            <w:pPr>
              <w:rPr>
                <w:rFonts w:cstheme="minorHAnsi"/>
              </w:rPr>
            </w:pPr>
          </w:p>
          <w:p w:rsidR="00C35893" w:rsidRPr="0078123E" w:rsidRDefault="004719FC" w:rsidP="001B7FAE">
            <w:pPr>
              <w:rPr>
                <w:rFonts w:cstheme="minorHAnsi"/>
              </w:rPr>
            </w:pPr>
            <w:r w:rsidRPr="0078123E">
              <w:rPr>
                <w:rFonts w:cstheme="minorHAnsi"/>
              </w:rPr>
              <w:t>I</w:t>
            </w:r>
            <w:r w:rsidR="009C0A60" w:rsidRPr="0078123E">
              <w:rPr>
                <w:rFonts w:cstheme="minorHAnsi"/>
              </w:rPr>
              <w:t>nterviewguiden</w:t>
            </w:r>
            <w:r w:rsidR="00D57AEA" w:rsidRPr="0078123E">
              <w:rPr>
                <w:rFonts w:cstheme="minorHAnsi"/>
              </w:rPr>
              <w:t xml:space="preserve"> er 2- delt</w:t>
            </w:r>
            <w:r w:rsidRPr="0078123E">
              <w:rPr>
                <w:rFonts w:cstheme="minorHAnsi"/>
              </w:rPr>
              <w:t>:</w:t>
            </w:r>
          </w:p>
          <w:p w:rsidR="004719FC" w:rsidRPr="0078123E" w:rsidRDefault="00D57AEA" w:rsidP="00D57AEA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78123E">
              <w:rPr>
                <w:rFonts w:cstheme="minorHAnsi"/>
              </w:rPr>
              <w:t>Generelle spørgsmål om brug af biblioteket</w:t>
            </w:r>
            <w:r w:rsidR="004719FC" w:rsidRPr="0078123E">
              <w:rPr>
                <w:rFonts w:cstheme="minorHAnsi"/>
              </w:rPr>
              <w:t xml:space="preserve"> og bibliotekets tilbud</w:t>
            </w:r>
          </w:p>
          <w:p w:rsidR="004719FC" w:rsidRPr="0078123E" w:rsidRDefault="004719FC" w:rsidP="00D57AEA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78123E">
              <w:rPr>
                <w:rFonts w:cstheme="minorHAnsi"/>
              </w:rPr>
              <w:t>Walk through gennem biblioteksrummet</w:t>
            </w:r>
          </w:p>
          <w:p w:rsidR="004719FC" w:rsidRPr="0078123E" w:rsidRDefault="004719FC" w:rsidP="004719FC">
            <w:pPr>
              <w:rPr>
                <w:rFonts w:cstheme="minorHAnsi"/>
              </w:rPr>
            </w:pPr>
          </w:p>
          <w:p w:rsidR="00031390" w:rsidRPr="0078123E" w:rsidRDefault="004719FC" w:rsidP="00031390">
            <w:r w:rsidRPr="0078123E">
              <w:t>Start med a</w:t>
            </w:r>
            <w:r w:rsidR="009C0A60" w:rsidRPr="0078123E">
              <w:t xml:space="preserve">t sætte jer et sted og snak </w:t>
            </w:r>
            <w:r w:rsidRPr="0078123E">
              <w:t>om de generelle spørgsmål</w:t>
            </w:r>
            <w:r w:rsidR="009C0A60" w:rsidRPr="0078123E">
              <w:t>,</w:t>
            </w:r>
            <w:r w:rsidRPr="0078123E">
              <w:t xml:space="preserve"> inden I går igennem biblioteksrummet. Start</w:t>
            </w:r>
            <w:r w:rsidR="009C0A60" w:rsidRPr="0078123E">
              <w:t xml:space="preserve"> gerne</w:t>
            </w:r>
            <w:r w:rsidRPr="0078123E">
              <w:t xml:space="preserve"> ved indgangen og gå sammen igennem hele biblioteket – eller</w:t>
            </w:r>
            <w:r w:rsidR="007330D8">
              <w:t xml:space="preserve"> </w:t>
            </w:r>
            <w:bookmarkStart w:id="0" w:name="_GoBack"/>
            <w:bookmarkEnd w:id="0"/>
            <w:r w:rsidRPr="0078123E">
              <w:t xml:space="preserve">udvalgte områder, som I gerne vil have fokus på. </w:t>
            </w:r>
            <w:r w:rsidRPr="0078123E">
              <w:br/>
            </w:r>
          </w:p>
          <w:p w:rsidR="004719FC" w:rsidRPr="0078123E" w:rsidRDefault="00D57AEA" w:rsidP="001B7FAE">
            <w:r w:rsidRPr="0078123E">
              <w:t xml:space="preserve">Det er en god idé at tage </w:t>
            </w:r>
            <w:r w:rsidR="009C0A60" w:rsidRPr="0078123E">
              <w:t>billeder af det borg</w:t>
            </w:r>
            <w:r w:rsidR="00031390" w:rsidRPr="0078123E">
              <w:t>eren forholder sig til – fx indgangen, skiltningen, og kopier billederne ind i dette dokument</w:t>
            </w:r>
            <w:r w:rsidR="009C0A60" w:rsidRPr="0078123E">
              <w:t xml:space="preserve"> sammen med borg</w:t>
            </w:r>
            <w:r w:rsidRPr="0078123E">
              <w:t>erens kommentarer.</w:t>
            </w:r>
          </w:p>
          <w:p w:rsidR="004719FC" w:rsidRPr="0078123E" w:rsidRDefault="004719FC" w:rsidP="001B7FAE"/>
          <w:p w:rsidR="000E3CF5" w:rsidRPr="0078123E" w:rsidRDefault="004719FC" w:rsidP="001B7FAE">
            <w:r w:rsidRPr="0078123E">
              <w:t>Interviewet tager ca. 1 time.</w:t>
            </w:r>
            <w:r w:rsidR="00D57AEA" w:rsidRPr="0078123E">
              <w:t xml:space="preserve"> </w:t>
            </w:r>
          </w:p>
          <w:p w:rsidR="000E3CF5" w:rsidRPr="0078123E" w:rsidRDefault="000E3CF5" w:rsidP="00373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352"/>
        </w:trPr>
        <w:tc>
          <w:tcPr>
            <w:tcW w:w="2263" w:type="dxa"/>
            <w:tcBorders>
              <w:bottom w:val="single" w:sz="4" w:space="0" w:color="auto"/>
            </w:tcBorders>
          </w:tcPr>
          <w:p w:rsidR="000E3CF5" w:rsidRPr="0078123E" w:rsidRDefault="00E256B3" w:rsidP="00C07505">
            <w:pPr>
              <w:rPr>
                <w:rFonts w:cstheme="minorHAnsi"/>
                <w:sz w:val="24"/>
                <w:szCs w:val="24"/>
              </w:rPr>
            </w:pPr>
            <w:r w:rsidRPr="0078123E">
              <w:rPr>
                <w:rFonts w:cstheme="minorHAnsi"/>
                <w:sz w:val="24"/>
                <w:szCs w:val="24"/>
              </w:rPr>
              <w:t>Bibliotek</w:t>
            </w:r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:rsidR="000E3CF5" w:rsidRPr="0078123E" w:rsidRDefault="004719FC" w:rsidP="001B7FAE">
            <w:pPr>
              <w:rPr>
                <w:rFonts w:cstheme="minorHAnsi"/>
                <w:sz w:val="20"/>
                <w:szCs w:val="20"/>
              </w:rPr>
            </w:pPr>
            <w:r w:rsidRPr="0078123E">
              <w:rPr>
                <w:rFonts w:cstheme="minorHAnsi"/>
                <w:sz w:val="20"/>
                <w:szCs w:val="20"/>
              </w:rPr>
              <w:br/>
            </w:r>
          </w:p>
          <w:p w:rsidR="0078123E" w:rsidRPr="0078123E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352"/>
        </w:trPr>
        <w:tc>
          <w:tcPr>
            <w:tcW w:w="2263" w:type="dxa"/>
            <w:tcBorders>
              <w:bottom w:val="single" w:sz="4" w:space="0" w:color="auto"/>
            </w:tcBorders>
          </w:tcPr>
          <w:p w:rsidR="0078161E" w:rsidRPr="0078123E" w:rsidRDefault="0078161E" w:rsidP="00C07505">
            <w:pPr>
              <w:rPr>
                <w:rFonts w:cstheme="minorHAnsi"/>
                <w:sz w:val="24"/>
                <w:szCs w:val="24"/>
              </w:rPr>
            </w:pPr>
            <w:r w:rsidRPr="0078123E">
              <w:rPr>
                <w:rFonts w:cstheme="minorHAnsi"/>
                <w:sz w:val="24"/>
                <w:szCs w:val="24"/>
              </w:rPr>
              <w:t xml:space="preserve">Interview nummer </w:t>
            </w:r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:rsidR="0078123E" w:rsidRPr="0078123E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  <w:p w:rsidR="0078161E" w:rsidRPr="0078123E" w:rsidRDefault="004719FC" w:rsidP="001B7FAE">
            <w:pPr>
              <w:rPr>
                <w:rFonts w:cstheme="minorHAnsi"/>
                <w:sz w:val="20"/>
                <w:szCs w:val="20"/>
              </w:rPr>
            </w:pPr>
            <w:r w:rsidRPr="0078123E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9C0A60" w:rsidRPr="009C0A60" w:rsidTr="0078123E">
        <w:trPr>
          <w:gridAfter w:val="1"/>
          <w:wAfter w:w="25" w:type="dxa"/>
          <w:trHeight w:val="352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A60" w:rsidRPr="009C0A60" w:rsidRDefault="009C0A60" w:rsidP="00C075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A60" w:rsidRDefault="009C0A60" w:rsidP="001B7FAE">
            <w:pPr>
              <w:rPr>
                <w:rFonts w:cstheme="minorHAnsi"/>
                <w:sz w:val="20"/>
                <w:szCs w:val="20"/>
              </w:rPr>
            </w:pPr>
          </w:p>
          <w:p w:rsidR="0078123E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  <w:p w:rsidR="0078123E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  <w:p w:rsidR="0078123E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  <w:p w:rsidR="0078123E" w:rsidRPr="009C0A60" w:rsidRDefault="0078123E" w:rsidP="001B7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23E" w:rsidRPr="009C0A60" w:rsidTr="0078123E">
        <w:trPr>
          <w:gridAfter w:val="1"/>
          <w:wAfter w:w="25" w:type="dxa"/>
          <w:trHeight w:val="933"/>
        </w:trPr>
        <w:tc>
          <w:tcPr>
            <w:tcW w:w="9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8123E" w:rsidRPr="0078123E" w:rsidRDefault="0078123E" w:rsidP="0078123E">
            <w:pPr>
              <w:rPr>
                <w:rFonts w:cstheme="minorHAnsi"/>
                <w:sz w:val="20"/>
                <w:szCs w:val="20"/>
              </w:rPr>
            </w:pPr>
            <w:r w:rsidRPr="0078123E">
              <w:rPr>
                <w:rFonts w:cstheme="minorHAnsi"/>
                <w:b/>
                <w:sz w:val="32"/>
                <w:szCs w:val="32"/>
              </w:rPr>
              <w:lastRenderedPageBreak/>
              <w:t>Generelle spørgsmål</w:t>
            </w: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  <w:tcBorders>
              <w:top w:val="single" w:sz="4" w:space="0" w:color="auto"/>
            </w:tcBorders>
          </w:tcPr>
          <w:p w:rsidR="008B597A" w:rsidRPr="0078123E" w:rsidRDefault="008B597A" w:rsidP="008B597A">
            <w:r w:rsidRPr="0078123E">
              <w:t xml:space="preserve">Køn </w:t>
            </w:r>
          </w:p>
          <w:p w:rsidR="001B7FAE" w:rsidRPr="0078123E" w:rsidRDefault="001B7FAE" w:rsidP="00E256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</w:tcBorders>
          </w:tcPr>
          <w:p w:rsidR="001B7FAE" w:rsidRPr="0078123E" w:rsidRDefault="001B7FAE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8B597A" w:rsidRPr="0078123E" w:rsidRDefault="008B597A" w:rsidP="008B597A">
            <w:r w:rsidRPr="0078123E">
              <w:t>Alder</w:t>
            </w:r>
          </w:p>
        </w:tc>
        <w:tc>
          <w:tcPr>
            <w:tcW w:w="7630" w:type="dxa"/>
          </w:tcPr>
          <w:p w:rsidR="008B597A" w:rsidRPr="0078123E" w:rsidRDefault="008B597A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E11AC0" w:rsidRPr="0078123E" w:rsidRDefault="00E11AC0" w:rsidP="008B597A">
            <w:r w:rsidRPr="0078123E">
              <w:t>Læser/lytter du til bøger af lyst?</w:t>
            </w:r>
          </w:p>
          <w:p w:rsidR="00E11AC0" w:rsidRPr="0078123E" w:rsidRDefault="00E11AC0" w:rsidP="008B597A"/>
        </w:tc>
        <w:tc>
          <w:tcPr>
            <w:tcW w:w="7630" w:type="dxa"/>
          </w:tcPr>
          <w:p w:rsidR="00E11AC0" w:rsidRPr="0078123E" w:rsidRDefault="00E11AC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78161E" w:rsidRPr="0078123E" w:rsidRDefault="0078161E" w:rsidP="0078161E">
            <w:r w:rsidRPr="0078123E">
              <w:t>Hvordan finder du inspiration til at finde bøger</w:t>
            </w:r>
            <w:r w:rsidR="00E11AC0" w:rsidRPr="0078123E">
              <w:t>?</w:t>
            </w:r>
          </w:p>
          <w:p w:rsidR="008B597A" w:rsidRPr="0078123E" w:rsidRDefault="008B597A" w:rsidP="008B597A"/>
        </w:tc>
        <w:tc>
          <w:tcPr>
            <w:tcW w:w="7630" w:type="dxa"/>
          </w:tcPr>
          <w:p w:rsidR="00373C6D" w:rsidRPr="0078123E" w:rsidRDefault="00373C6D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E11AC0" w:rsidRPr="0078123E" w:rsidRDefault="00E11AC0" w:rsidP="0078161E">
            <w:r w:rsidRPr="0078123E">
              <w:t>Hvordan finder du film og musik?</w:t>
            </w:r>
          </w:p>
          <w:p w:rsidR="004719FC" w:rsidRPr="0078123E" w:rsidRDefault="004719FC" w:rsidP="0078161E"/>
        </w:tc>
        <w:tc>
          <w:tcPr>
            <w:tcW w:w="7630" w:type="dxa"/>
          </w:tcPr>
          <w:p w:rsidR="00E11AC0" w:rsidRPr="0078123E" w:rsidRDefault="00E11AC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9B58CC" w:rsidRPr="0078123E" w:rsidRDefault="009B58CC" w:rsidP="0078161E">
            <w:r w:rsidRPr="0078123E">
              <w:t>Hvad inspirerer dig til fx at se en film eller læse en bog?</w:t>
            </w:r>
          </w:p>
          <w:p w:rsidR="00E11AC0" w:rsidRPr="0078123E" w:rsidRDefault="00E11AC0" w:rsidP="0078161E"/>
        </w:tc>
        <w:tc>
          <w:tcPr>
            <w:tcW w:w="7630" w:type="dxa"/>
          </w:tcPr>
          <w:p w:rsidR="009B58CC" w:rsidRPr="0078123E" w:rsidRDefault="009B58CC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A76A6C" w:rsidRPr="0078123E" w:rsidRDefault="009B58CC" w:rsidP="00A76A6C">
            <w:r w:rsidRPr="0078123E">
              <w:t>Bruger du</w:t>
            </w:r>
            <w:r w:rsidR="00A76A6C" w:rsidRPr="0078123E">
              <w:t xml:space="preserve"> biblioteket?</w:t>
            </w:r>
          </w:p>
          <w:p w:rsidR="008B597A" w:rsidRPr="0078123E" w:rsidRDefault="008B597A" w:rsidP="008B597A"/>
          <w:p w:rsidR="0078161E" w:rsidRPr="0078123E" w:rsidRDefault="0078161E" w:rsidP="008B597A"/>
        </w:tc>
        <w:tc>
          <w:tcPr>
            <w:tcW w:w="7630" w:type="dxa"/>
          </w:tcPr>
          <w:p w:rsidR="00373C6D" w:rsidRPr="0078123E" w:rsidRDefault="00373C6D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E11AC0" w:rsidRPr="0078123E" w:rsidRDefault="00E11AC0" w:rsidP="00A76A6C">
            <w:r w:rsidRPr="0078123E">
              <w:t>Hvad kender du til bibliotekets tilbud?</w:t>
            </w:r>
          </w:p>
          <w:p w:rsidR="00E11AC0" w:rsidRPr="0078123E" w:rsidRDefault="00E11AC0" w:rsidP="00A76A6C"/>
        </w:tc>
        <w:tc>
          <w:tcPr>
            <w:tcW w:w="7630" w:type="dxa"/>
          </w:tcPr>
          <w:p w:rsidR="00E11AC0" w:rsidRPr="0078123E" w:rsidRDefault="00E11AC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E11AC0" w:rsidRPr="0078123E" w:rsidRDefault="00E11AC0" w:rsidP="00A76A6C">
            <w:r w:rsidRPr="0078123E">
              <w:t>Hvor mange gange har du været på biblioteket i det sidste år?</w:t>
            </w:r>
          </w:p>
          <w:p w:rsidR="00E11AC0" w:rsidRPr="0078123E" w:rsidRDefault="00E11AC0" w:rsidP="00A76A6C"/>
        </w:tc>
        <w:tc>
          <w:tcPr>
            <w:tcW w:w="7630" w:type="dxa"/>
          </w:tcPr>
          <w:p w:rsidR="00E11AC0" w:rsidRPr="0078123E" w:rsidRDefault="00E11AC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A76A6C" w:rsidRPr="0078123E" w:rsidRDefault="00A76A6C" w:rsidP="00A76A6C">
            <w:r w:rsidRPr="0078123E">
              <w:t>Hvis nej, hvorfor ikke?</w:t>
            </w:r>
          </w:p>
          <w:p w:rsidR="008B597A" w:rsidRPr="0078123E" w:rsidRDefault="008B597A" w:rsidP="008B597A"/>
        </w:tc>
        <w:tc>
          <w:tcPr>
            <w:tcW w:w="7630" w:type="dxa"/>
          </w:tcPr>
          <w:p w:rsidR="008B597A" w:rsidRPr="0078123E" w:rsidRDefault="008B597A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BA0B7C" w:rsidRPr="0078123E" w:rsidRDefault="00457749" w:rsidP="00A76A6C">
            <w:r w:rsidRPr="0078123E">
              <w:t xml:space="preserve">Hvis ja, </w:t>
            </w:r>
            <w:r w:rsidR="00112274" w:rsidRPr="0078123E">
              <w:t>hvilke tilbud bruger du</w:t>
            </w:r>
            <w:r w:rsidRPr="0078123E">
              <w:t>?</w:t>
            </w:r>
          </w:p>
        </w:tc>
        <w:tc>
          <w:tcPr>
            <w:tcW w:w="7630" w:type="dxa"/>
          </w:tcPr>
          <w:p w:rsidR="00BA0B7C" w:rsidRPr="0078123E" w:rsidRDefault="00BA0B7C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BA0B7C" w:rsidRPr="0078123E" w:rsidRDefault="00457749" w:rsidP="00BA0B7C">
            <w:r w:rsidRPr="0078123E">
              <w:t xml:space="preserve">…og hvor ofte </w:t>
            </w:r>
            <w:r w:rsidR="00112274" w:rsidRPr="0078123E">
              <w:t>bruger du dem</w:t>
            </w:r>
            <w:r w:rsidRPr="0078123E">
              <w:t>?</w:t>
            </w:r>
          </w:p>
        </w:tc>
        <w:tc>
          <w:tcPr>
            <w:tcW w:w="7630" w:type="dxa"/>
          </w:tcPr>
          <w:p w:rsidR="00BA0B7C" w:rsidRPr="0078123E" w:rsidRDefault="00BA0B7C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  <w:tcBorders>
              <w:bottom w:val="single" w:sz="4" w:space="0" w:color="auto"/>
            </w:tcBorders>
          </w:tcPr>
          <w:p w:rsidR="0062571E" w:rsidRPr="0078123E" w:rsidRDefault="0062571E" w:rsidP="00BA0B7C">
            <w:r w:rsidRPr="0078123E">
              <w:t>Hvor har du din viden om biblioteket fra?</w:t>
            </w:r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:rsidR="0062571E" w:rsidRPr="0078123E" w:rsidRDefault="0062571E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78123E" w:rsidRPr="009C0A60" w:rsidTr="0078123E">
        <w:trPr>
          <w:trHeight w:val="697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000000" w:themeFill="text1"/>
          </w:tcPr>
          <w:p w:rsidR="0078123E" w:rsidRPr="009C0A60" w:rsidRDefault="0078123E" w:rsidP="00C07505">
            <w:pPr>
              <w:rPr>
                <w:rStyle w:val="Strk"/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  <w:szCs w:val="32"/>
              </w:rPr>
              <w:t>Walk through</w:t>
            </w:r>
          </w:p>
        </w:tc>
      </w:tr>
      <w:tr w:rsidR="0078123E" w:rsidRPr="009C0A60" w:rsidTr="0078123E">
        <w:trPr>
          <w:trHeight w:val="697"/>
        </w:trPr>
        <w:tc>
          <w:tcPr>
            <w:tcW w:w="9918" w:type="dxa"/>
            <w:gridSpan w:val="3"/>
            <w:tcBorders>
              <w:top w:val="nil"/>
            </w:tcBorders>
            <w:shd w:val="clear" w:color="auto" w:fill="000000" w:themeFill="text1"/>
          </w:tcPr>
          <w:p w:rsidR="0078123E" w:rsidRPr="009C0A60" w:rsidRDefault="0078123E" w:rsidP="00C07505">
            <w:pPr>
              <w:rPr>
                <w:rStyle w:val="Strk"/>
                <w:rFonts w:cstheme="minorHAnsi"/>
              </w:rPr>
            </w:pPr>
            <w:r w:rsidRPr="009C0A60">
              <w:rPr>
                <w:rStyle w:val="Strk"/>
                <w:rFonts w:cstheme="minorHAnsi"/>
              </w:rPr>
              <w:t xml:space="preserve">Nu går vi en tur rundt på biblioteket. </w:t>
            </w:r>
          </w:p>
          <w:p w:rsidR="0078123E" w:rsidRPr="009C0A60" w:rsidRDefault="0078123E" w:rsidP="00C07505">
            <w:pPr>
              <w:rPr>
                <w:rStyle w:val="Strk"/>
                <w:rFonts w:cstheme="minorHAnsi"/>
              </w:rPr>
            </w:pPr>
          </w:p>
          <w:p w:rsidR="0078123E" w:rsidRPr="009C0A60" w:rsidRDefault="0078123E" w:rsidP="00C07505">
            <w:pPr>
              <w:rPr>
                <w:rStyle w:val="Strk"/>
                <w:rFonts w:cstheme="minorHAnsi"/>
              </w:rPr>
            </w:pPr>
            <w:r w:rsidRPr="009C0A60">
              <w:rPr>
                <w:rStyle w:val="Strk"/>
                <w:rFonts w:cstheme="minorHAnsi"/>
              </w:rPr>
              <w:t xml:space="preserve">Undervejs må du gerne fortælle mig, hvad du tror, vi gerne vil vise/formidle i de forskellige områder. Du må meget gerne fortælle, når der er noget, som virker mærkeligt og hvis der er noget, der virker ulogisk eller uoverskueligt. </w:t>
            </w:r>
          </w:p>
          <w:p w:rsidR="0078123E" w:rsidRPr="009C0A60" w:rsidRDefault="0078123E" w:rsidP="00C07505">
            <w:pPr>
              <w:rPr>
                <w:rStyle w:val="Strk"/>
                <w:rFonts w:cstheme="minorHAnsi"/>
              </w:rPr>
            </w:pPr>
          </w:p>
          <w:p w:rsidR="0078123E" w:rsidRPr="009C0A60" w:rsidRDefault="0078123E" w:rsidP="00C07505">
            <w:pPr>
              <w:rPr>
                <w:rStyle w:val="Strk"/>
                <w:rFonts w:cstheme="minorHAnsi"/>
              </w:rPr>
            </w:pPr>
            <w:r w:rsidRPr="009C0A60">
              <w:rPr>
                <w:rStyle w:val="Strk"/>
                <w:rFonts w:cstheme="minorHAnsi"/>
              </w:rPr>
              <w:t>Når vi har været i et område, fortæller jeg dig lidt om området, og så vil jeg gerne vide, hvordan du tænker, vi kan gøre det tydeligere for dig som bruger/gæst.</w:t>
            </w:r>
          </w:p>
          <w:p w:rsidR="0078123E" w:rsidRPr="009C0A60" w:rsidRDefault="0078123E" w:rsidP="00C07505">
            <w:pPr>
              <w:rPr>
                <w:rStyle w:val="Strk"/>
                <w:rFonts w:cstheme="minorHAnsi"/>
                <w:b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453"/>
        </w:trPr>
        <w:tc>
          <w:tcPr>
            <w:tcW w:w="2263" w:type="dxa"/>
          </w:tcPr>
          <w:p w:rsidR="00405E2A" w:rsidRPr="0078123E" w:rsidRDefault="00633600" w:rsidP="00633600">
            <w:r w:rsidRPr="0078123E">
              <w:t>Når du kommer ind i biblioteket kan du så se hvor du skal hen?</w:t>
            </w:r>
          </w:p>
          <w:p w:rsidR="00EC79C6" w:rsidRPr="0078123E" w:rsidRDefault="00EC79C6" w:rsidP="00633600"/>
          <w:p w:rsidR="00EC79C6" w:rsidRPr="0078123E" w:rsidRDefault="00EC79C6" w:rsidP="00633600"/>
        </w:tc>
        <w:tc>
          <w:tcPr>
            <w:tcW w:w="7630" w:type="dxa"/>
          </w:tcPr>
          <w:p w:rsidR="00BF1102" w:rsidRPr="0078123E" w:rsidRDefault="00BF1102" w:rsidP="00BF1102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405E2A" w:rsidRPr="0078123E" w:rsidRDefault="00633600" w:rsidP="00C07505">
            <w:r w:rsidRPr="0078123E">
              <w:t>Hvad har du brug for hjælp til?</w:t>
            </w:r>
          </w:p>
          <w:p w:rsidR="00EC79C6" w:rsidRPr="0078123E" w:rsidRDefault="00EC79C6" w:rsidP="00C07505"/>
          <w:p w:rsidR="00EC79C6" w:rsidRPr="0078123E" w:rsidRDefault="00EC79C6" w:rsidP="00C07505"/>
        </w:tc>
        <w:tc>
          <w:tcPr>
            <w:tcW w:w="7630" w:type="dxa"/>
          </w:tcPr>
          <w:p w:rsidR="00405E2A" w:rsidRPr="0078123E" w:rsidRDefault="00405E2A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405E2A" w:rsidRPr="0078123E" w:rsidRDefault="00633600" w:rsidP="00C07505">
            <w:r w:rsidRPr="0078123E">
              <w:t>Hjælper skiltningen?</w:t>
            </w:r>
          </w:p>
        </w:tc>
        <w:tc>
          <w:tcPr>
            <w:tcW w:w="7630" w:type="dxa"/>
          </w:tcPr>
          <w:p w:rsidR="00405E2A" w:rsidRPr="0078123E" w:rsidRDefault="00405E2A" w:rsidP="003917EB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405E2A" w:rsidRPr="0078123E" w:rsidRDefault="00EA2C9B" w:rsidP="00C07505">
            <w:r w:rsidRPr="0078123E">
              <w:t>Hvad kunne gøre det nemmere for dig at finde det du leder efter?</w:t>
            </w:r>
          </w:p>
          <w:p w:rsidR="00EA2C9B" w:rsidRPr="0078123E" w:rsidRDefault="00EA2C9B" w:rsidP="00C07505"/>
        </w:tc>
        <w:tc>
          <w:tcPr>
            <w:tcW w:w="7630" w:type="dxa"/>
          </w:tcPr>
          <w:p w:rsidR="00405E2A" w:rsidRPr="0078123E" w:rsidRDefault="00405E2A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78123E">
        <w:trPr>
          <w:gridAfter w:val="1"/>
          <w:wAfter w:w="25" w:type="dxa"/>
          <w:trHeight w:val="1084"/>
        </w:trPr>
        <w:tc>
          <w:tcPr>
            <w:tcW w:w="2263" w:type="dxa"/>
          </w:tcPr>
          <w:p w:rsidR="00633600" w:rsidRPr="0078123E" w:rsidRDefault="00633600" w:rsidP="00C07505">
            <w:r w:rsidRPr="0078123E">
              <w:t>Andre kommentarer?</w:t>
            </w:r>
          </w:p>
        </w:tc>
        <w:tc>
          <w:tcPr>
            <w:tcW w:w="7630" w:type="dxa"/>
          </w:tcPr>
          <w:p w:rsidR="003917EB" w:rsidRPr="0078123E" w:rsidRDefault="003917EB" w:rsidP="00B06EF3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</w:tbl>
    <w:p w:rsidR="00405E2A" w:rsidRPr="009C0A60" w:rsidRDefault="00405E2A" w:rsidP="00405E2A"/>
    <w:p w:rsidR="00405E2A" w:rsidRPr="009C0A60" w:rsidRDefault="00405E2A" w:rsidP="00460AF5"/>
    <w:tbl>
      <w:tblPr>
        <w:tblStyle w:val="Tabel-Gitter"/>
        <w:tblW w:w="9893" w:type="dxa"/>
        <w:tblLayout w:type="fixed"/>
        <w:tblLook w:val="04A0" w:firstRow="1" w:lastRow="0" w:firstColumn="1" w:lastColumn="0" w:noHBand="0" w:noVBand="1"/>
      </w:tblPr>
      <w:tblGrid>
        <w:gridCol w:w="2263"/>
        <w:gridCol w:w="7630"/>
      </w:tblGrid>
      <w:tr w:rsidR="009C0A60" w:rsidRPr="009C0A60" w:rsidTr="00C07505">
        <w:trPr>
          <w:trHeight w:val="697"/>
        </w:trPr>
        <w:tc>
          <w:tcPr>
            <w:tcW w:w="2263" w:type="dxa"/>
            <w:shd w:val="clear" w:color="auto" w:fill="000000" w:themeFill="text1"/>
          </w:tcPr>
          <w:p w:rsidR="00633600" w:rsidRPr="009C0A60" w:rsidRDefault="009E3164" w:rsidP="00C07505">
            <w:pPr>
              <w:rPr>
                <w:b/>
                <w:sz w:val="24"/>
                <w:szCs w:val="24"/>
              </w:rPr>
            </w:pPr>
            <w:r w:rsidRPr="009C0A60">
              <w:rPr>
                <w:b/>
                <w:sz w:val="24"/>
                <w:szCs w:val="24"/>
              </w:rPr>
              <w:t>Opstilling og mærkning</w:t>
            </w:r>
          </w:p>
        </w:tc>
        <w:tc>
          <w:tcPr>
            <w:tcW w:w="7630" w:type="dxa"/>
            <w:shd w:val="clear" w:color="auto" w:fill="000000" w:themeFill="text1"/>
          </w:tcPr>
          <w:p w:rsidR="00633600" w:rsidRPr="009C0A60" w:rsidRDefault="00633600" w:rsidP="00C07505">
            <w:pPr>
              <w:rPr>
                <w:rStyle w:val="Strk"/>
                <w:rFonts w:cstheme="minorHAnsi"/>
                <w:b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453"/>
        </w:trPr>
        <w:tc>
          <w:tcPr>
            <w:tcW w:w="2263" w:type="dxa"/>
          </w:tcPr>
          <w:p w:rsidR="00633600" w:rsidRPr="0078123E" w:rsidRDefault="0078123E" w:rsidP="00C07505">
            <w:r w:rsidRPr="0078123E">
              <w:t xml:space="preserve">Når du kigger på bøger og </w:t>
            </w:r>
            <w:r w:rsidR="009E3164" w:rsidRPr="0078123E">
              <w:t>materialer på biblioteket</w:t>
            </w:r>
            <w:r w:rsidR="009C0A60" w:rsidRPr="0078123E">
              <w:t>,</w:t>
            </w:r>
            <w:r w:rsidRPr="0078123E">
              <w:t xml:space="preserve"> er det så nemt at finde det du skal bruge og </w:t>
            </w:r>
            <w:r w:rsidR="009E3164" w:rsidRPr="0078123E">
              <w:t>gerne vil have</w:t>
            </w:r>
            <w:r w:rsidR="009C0A60" w:rsidRPr="0078123E">
              <w:t>?</w:t>
            </w:r>
          </w:p>
          <w:p w:rsidR="009E3164" w:rsidRPr="0078123E" w:rsidRDefault="009E3164" w:rsidP="00C07505"/>
        </w:tc>
        <w:tc>
          <w:tcPr>
            <w:tcW w:w="7630" w:type="dxa"/>
          </w:tcPr>
          <w:p w:rsidR="00633600" w:rsidRPr="0078123E" w:rsidRDefault="0063360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633600" w:rsidRPr="0078123E" w:rsidRDefault="009E3164" w:rsidP="00C07505">
            <w:r w:rsidRPr="0078123E">
              <w:t>Er det nemt at finde det du leder efter?</w:t>
            </w:r>
          </w:p>
          <w:p w:rsidR="009E3164" w:rsidRPr="0078123E" w:rsidRDefault="009E3164" w:rsidP="00C07505">
            <w:r w:rsidRPr="0078123E">
              <w:t>Hvorfor?/hvorfor ikke?</w:t>
            </w:r>
            <w:r w:rsidR="009C0A60" w:rsidRPr="0078123E">
              <w:br/>
            </w:r>
          </w:p>
        </w:tc>
        <w:tc>
          <w:tcPr>
            <w:tcW w:w="7630" w:type="dxa"/>
          </w:tcPr>
          <w:p w:rsidR="00633600" w:rsidRPr="0078123E" w:rsidRDefault="0063360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633600" w:rsidRPr="0078123E" w:rsidRDefault="00EA2C9B" w:rsidP="00C07505">
            <w:r w:rsidRPr="0078123E">
              <w:t>Hvad skal der til for at det bliver nemmere at finde rundt?</w:t>
            </w:r>
          </w:p>
        </w:tc>
        <w:tc>
          <w:tcPr>
            <w:tcW w:w="7630" w:type="dxa"/>
          </w:tcPr>
          <w:p w:rsidR="00633600" w:rsidRPr="0078123E" w:rsidRDefault="00633600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872F36" w:rsidRPr="009C0A60" w:rsidTr="00C07505">
        <w:trPr>
          <w:trHeight w:val="1084"/>
        </w:trPr>
        <w:tc>
          <w:tcPr>
            <w:tcW w:w="2263" w:type="dxa"/>
          </w:tcPr>
          <w:p w:rsidR="00872F36" w:rsidRPr="0078123E" w:rsidRDefault="00872F36" w:rsidP="00C07505">
            <w:r w:rsidRPr="0078123E">
              <w:t>Andre kommentarer?</w:t>
            </w:r>
          </w:p>
        </w:tc>
        <w:tc>
          <w:tcPr>
            <w:tcW w:w="7630" w:type="dxa"/>
          </w:tcPr>
          <w:p w:rsidR="00872F36" w:rsidRPr="0078123E" w:rsidRDefault="00872F3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</w:tbl>
    <w:p w:rsidR="00460AF5" w:rsidRPr="009C0A60" w:rsidRDefault="00460AF5" w:rsidP="00460AF5"/>
    <w:p w:rsidR="00460AF5" w:rsidRPr="009C0A60" w:rsidRDefault="00460AF5" w:rsidP="00460AF5"/>
    <w:tbl>
      <w:tblPr>
        <w:tblStyle w:val="Tabel-Gitter"/>
        <w:tblW w:w="9893" w:type="dxa"/>
        <w:tblLayout w:type="fixed"/>
        <w:tblLook w:val="04A0" w:firstRow="1" w:lastRow="0" w:firstColumn="1" w:lastColumn="0" w:noHBand="0" w:noVBand="1"/>
      </w:tblPr>
      <w:tblGrid>
        <w:gridCol w:w="2263"/>
        <w:gridCol w:w="7630"/>
      </w:tblGrid>
      <w:tr w:rsidR="009C0A60" w:rsidRPr="009C0A60" w:rsidTr="00C07505">
        <w:trPr>
          <w:trHeight w:val="697"/>
        </w:trPr>
        <w:tc>
          <w:tcPr>
            <w:tcW w:w="2263" w:type="dxa"/>
            <w:shd w:val="clear" w:color="auto" w:fill="000000" w:themeFill="text1"/>
          </w:tcPr>
          <w:p w:rsidR="00872F36" w:rsidRPr="009C0A60" w:rsidRDefault="00872F36" w:rsidP="00872F36">
            <w:pPr>
              <w:rPr>
                <w:b/>
                <w:sz w:val="24"/>
                <w:szCs w:val="24"/>
              </w:rPr>
            </w:pPr>
            <w:r w:rsidRPr="009C0A60">
              <w:rPr>
                <w:b/>
                <w:sz w:val="24"/>
                <w:szCs w:val="24"/>
              </w:rPr>
              <w:t>Tilbud</w:t>
            </w:r>
          </w:p>
          <w:p w:rsidR="009E3164" w:rsidRPr="009C0A60" w:rsidRDefault="009E3164" w:rsidP="00C07505"/>
        </w:tc>
        <w:tc>
          <w:tcPr>
            <w:tcW w:w="7630" w:type="dxa"/>
            <w:shd w:val="clear" w:color="auto" w:fill="000000" w:themeFill="text1"/>
          </w:tcPr>
          <w:p w:rsidR="009E3164" w:rsidRPr="009C0A60" w:rsidRDefault="009E3164" w:rsidP="00C07505">
            <w:pPr>
              <w:rPr>
                <w:rStyle w:val="Strk"/>
                <w:rFonts w:cstheme="minorHAnsi"/>
                <w:b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453"/>
        </w:trPr>
        <w:tc>
          <w:tcPr>
            <w:tcW w:w="2263" w:type="dxa"/>
          </w:tcPr>
          <w:p w:rsidR="00872F36" w:rsidRPr="0078123E" w:rsidRDefault="00215AB6" w:rsidP="00215AB6">
            <w:pPr>
              <w:rPr>
                <w:rStyle w:val="Strk"/>
                <w:rFonts w:cstheme="minorHAnsi"/>
              </w:rPr>
            </w:pPr>
            <w:r w:rsidRPr="0078123E">
              <w:rPr>
                <w:rStyle w:val="Strk"/>
                <w:rFonts w:cstheme="minorHAnsi"/>
              </w:rPr>
              <w:t>Hvilke af bibliotekets tilbud kender du?</w:t>
            </w:r>
          </w:p>
          <w:p w:rsidR="00215AB6" w:rsidRPr="0078123E" w:rsidRDefault="00215AB6" w:rsidP="00215AB6">
            <w:pPr>
              <w:rPr>
                <w:rStyle w:val="Strk"/>
                <w:rFonts w:cstheme="minorHAnsi"/>
              </w:rPr>
            </w:pPr>
          </w:p>
          <w:p w:rsidR="00215AB6" w:rsidRPr="0078123E" w:rsidRDefault="00215AB6" w:rsidP="00215AB6"/>
        </w:tc>
        <w:tc>
          <w:tcPr>
            <w:tcW w:w="7630" w:type="dxa"/>
          </w:tcPr>
          <w:p w:rsidR="00BF1102" w:rsidRPr="0078123E" w:rsidRDefault="00BF1102" w:rsidP="00215AB6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453"/>
        </w:trPr>
        <w:tc>
          <w:tcPr>
            <w:tcW w:w="2263" w:type="dxa"/>
          </w:tcPr>
          <w:p w:rsidR="00215AB6" w:rsidRPr="0078123E" w:rsidRDefault="00215AB6" w:rsidP="00215AB6">
            <w:r w:rsidRPr="0078123E">
              <w:t>Hvilke af bibliotekets tilbud synes du er relevante for dig?</w:t>
            </w:r>
          </w:p>
          <w:p w:rsidR="00215AB6" w:rsidRPr="0078123E" w:rsidRDefault="00215AB6" w:rsidP="00C07505"/>
        </w:tc>
        <w:tc>
          <w:tcPr>
            <w:tcW w:w="7630" w:type="dxa"/>
          </w:tcPr>
          <w:p w:rsidR="00215AB6" w:rsidRPr="0078123E" w:rsidRDefault="00215AB6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9E3164" w:rsidRPr="0078123E" w:rsidRDefault="009E3164" w:rsidP="00C07505">
            <w:r w:rsidRPr="0078123E">
              <w:t>Hvad har du brug for hjælp til?</w:t>
            </w:r>
          </w:p>
        </w:tc>
        <w:tc>
          <w:tcPr>
            <w:tcW w:w="7630" w:type="dxa"/>
          </w:tcPr>
          <w:p w:rsidR="009E3164" w:rsidRPr="0078123E" w:rsidRDefault="009E3164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9E3164" w:rsidRPr="0078123E" w:rsidRDefault="009C0A60" w:rsidP="00C07505">
            <w:r w:rsidRPr="0078123E">
              <w:t>Er der nogle</w:t>
            </w:r>
            <w:r w:rsidR="00872F36" w:rsidRPr="0078123E">
              <w:t xml:space="preserve"> tilbud</w:t>
            </w:r>
            <w:r w:rsidRPr="0078123E">
              <w:t>,</w:t>
            </w:r>
            <w:r w:rsidR="00872F36" w:rsidRPr="0078123E">
              <w:t xml:space="preserve"> du savner på dit bibliotek?</w:t>
            </w:r>
          </w:p>
        </w:tc>
        <w:tc>
          <w:tcPr>
            <w:tcW w:w="7630" w:type="dxa"/>
          </w:tcPr>
          <w:p w:rsidR="009E3164" w:rsidRPr="0078123E" w:rsidRDefault="00816FF3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  <w:r w:rsidRPr="0078123E">
              <w:rPr>
                <w:rStyle w:val="Strk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3164" w:rsidRPr="009C0A60" w:rsidTr="00C07505">
        <w:trPr>
          <w:trHeight w:val="1084"/>
        </w:trPr>
        <w:tc>
          <w:tcPr>
            <w:tcW w:w="2263" w:type="dxa"/>
          </w:tcPr>
          <w:p w:rsidR="009E3164" w:rsidRPr="0078123E" w:rsidRDefault="00872F36" w:rsidP="00C07505">
            <w:r w:rsidRPr="0078123E">
              <w:t>Andre kommentarer?</w:t>
            </w:r>
          </w:p>
        </w:tc>
        <w:tc>
          <w:tcPr>
            <w:tcW w:w="7630" w:type="dxa"/>
          </w:tcPr>
          <w:p w:rsidR="009E3164" w:rsidRPr="0078123E" w:rsidRDefault="009E3164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</w:tbl>
    <w:p w:rsidR="00460AF5" w:rsidRPr="009C0A60" w:rsidRDefault="00460AF5" w:rsidP="00460AF5"/>
    <w:p w:rsidR="00460AF5" w:rsidRPr="009C0A60" w:rsidRDefault="00460AF5" w:rsidP="00460AF5"/>
    <w:tbl>
      <w:tblPr>
        <w:tblStyle w:val="Tabel-Gitter"/>
        <w:tblW w:w="9893" w:type="dxa"/>
        <w:tblLayout w:type="fixed"/>
        <w:tblLook w:val="04A0" w:firstRow="1" w:lastRow="0" w:firstColumn="1" w:lastColumn="0" w:noHBand="0" w:noVBand="1"/>
      </w:tblPr>
      <w:tblGrid>
        <w:gridCol w:w="2263"/>
        <w:gridCol w:w="7630"/>
      </w:tblGrid>
      <w:tr w:rsidR="009C0A60" w:rsidRPr="009C0A60" w:rsidTr="00C07505">
        <w:trPr>
          <w:trHeight w:val="697"/>
        </w:trPr>
        <w:tc>
          <w:tcPr>
            <w:tcW w:w="2263" w:type="dxa"/>
            <w:shd w:val="clear" w:color="auto" w:fill="000000" w:themeFill="text1"/>
          </w:tcPr>
          <w:p w:rsidR="00EA2C9B" w:rsidRPr="009C0A60" w:rsidRDefault="00EA2C9B" w:rsidP="00EA2C9B">
            <w:pPr>
              <w:rPr>
                <w:b/>
                <w:sz w:val="24"/>
                <w:szCs w:val="24"/>
              </w:rPr>
            </w:pPr>
            <w:r w:rsidRPr="009C0A60">
              <w:rPr>
                <w:b/>
                <w:sz w:val="24"/>
                <w:szCs w:val="24"/>
              </w:rPr>
              <w:t>Generelt indtryk</w:t>
            </w:r>
          </w:p>
          <w:p w:rsidR="00EA2C9B" w:rsidRPr="009C0A60" w:rsidRDefault="00EA2C9B" w:rsidP="00C07505"/>
        </w:tc>
        <w:tc>
          <w:tcPr>
            <w:tcW w:w="7630" w:type="dxa"/>
            <w:shd w:val="clear" w:color="auto" w:fill="000000" w:themeFill="text1"/>
          </w:tcPr>
          <w:p w:rsidR="00EA2C9B" w:rsidRPr="009C0A60" w:rsidRDefault="00EA2C9B" w:rsidP="00C07505">
            <w:pPr>
              <w:rPr>
                <w:rStyle w:val="Strk"/>
                <w:rFonts w:cstheme="minorHAnsi"/>
                <w:b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453"/>
        </w:trPr>
        <w:tc>
          <w:tcPr>
            <w:tcW w:w="2263" w:type="dxa"/>
          </w:tcPr>
          <w:p w:rsidR="00EA2C9B" w:rsidRPr="0078123E" w:rsidRDefault="005E343D" w:rsidP="00EA2C9B">
            <w:r w:rsidRPr="0078123E">
              <w:t>Hvad er dit ge</w:t>
            </w:r>
            <w:r w:rsidR="00EA2C9B" w:rsidRPr="0078123E">
              <w:t>nerelle indtryk af biblioteket efter rundturen?</w:t>
            </w:r>
          </w:p>
          <w:p w:rsidR="00EA2C9B" w:rsidRPr="0078123E" w:rsidRDefault="00EA2C9B" w:rsidP="00EA2C9B"/>
        </w:tc>
        <w:tc>
          <w:tcPr>
            <w:tcW w:w="7630" w:type="dxa"/>
          </w:tcPr>
          <w:p w:rsidR="00EA2C9B" w:rsidRPr="0078123E" w:rsidRDefault="00EA2C9B" w:rsidP="00C07505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EA2C9B" w:rsidRPr="0078123E" w:rsidRDefault="00EA2C9B" w:rsidP="00EA2C9B">
            <w:r w:rsidRPr="0078123E">
              <w:t xml:space="preserve">Hvad </w:t>
            </w:r>
            <w:r w:rsidR="009B58CC" w:rsidRPr="0078123E">
              <w:t xml:space="preserve">kunne gøre at </w:t>
            </w:r>
            <w:r w:rsidRPr="0078123E">
              <w:t xml:space="preserve">dit biblioteksbesøg bliver </w:t>
            </w:r>
            <w:r w:rsidR="009B58CC" w:rsidRPr="0078123E">
              <w:t>bedre</w:t>
            </w:r>
            <w:r w:rsidRPr="0078123E">
              <w:t>?</w:t>
            </w:r>
          </w:p>
        </w:tc>
        <w:tc>
          <w:tcPr>
            <w:tcW w:w="7630" w:type="dxa"/>
          </w:tcPr>
          <w:p w:rsidR="00D441E1" w:rsidRPr="0078123E" w:rsidRDefault="00D441E1" w:rsidP="00EA2C9B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8655AE" w:rsidRPr="0078123E" w:rsidRDefault="008655AE" w:rsidP="008655AE">
            <w:r w:rsidRPr="0078123E">
              <w:t>Hvad er det vigtigste, personalet skal vide om at være ordblind</w:t>
            </w:r>
            <w:r w:rsidR="009C0A60" w:rsidRPr="0078123E">
              <w:t xml:space="preserve"> eller læsesvag</w:t>
            </w:r>
            <w:r w:rsidRPr="0078123E">
              <w:t xml:space="preserve"> på biblioteket?</w:t>
            </w:r>
          </w:p>
          <w:p w:rsidR="008655AE" w:rsidRPr="0078123E" w:rsidRDefault="008655AE" w:rsidP="00EA2C9B"/>
        </w:tc>
        <w:tc>
          <w:tcPr>
            <w:tcW w:w="7630" w:type="dxa"/>
          </w:tcPr>
          <w:p w:rsidR="008655AE" w:rsidRPr="0078123E" w:rsidRDefault="008655AE" w:rsidP="00EA2C9B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9C0A60" w:rsidRPr="009C0A60" w:rsidTr="00C07505">
        <w:trPr>
          <w:trHeight w:val="1084"/>
        </w:trPr>
        <w:tc>
          <w:tcPr>
            <w:tcW w:w="2263" w:type="dxa"/>
          </w:tcPr>
          <w:p w:rsidR="00CF1712" w:rsidRPr="0078123E" w:rsidRDefault="00CF1712" w:rsidP="00CF1712">
            <w:r w:rsidRPr="0078123E">
              <w:t xml:space="preserve">Vil du helst have personlig betjening, eller vil </w:t>
            </w:r>
            <w:r w:rsidR="009C0A60" w:rsidRPr="0078123E">
              <w:t xml:space="preserve">du </w:t>
            </w:r>
            <w:r w:rsidRPr="0078123E">
              <w:t>helst selv finde det, du leder efter?</w:t>
            </w:r>
          </w:p>
          <w:p w:rsidR="00CF1712" w:rsidRPr="0078123E" w:rsidRDefault="00CF1712" w:rsidP="008655AE"/>
        </w:tc>
        <w:tc>
          <w:tcPr>
            <w:tcW w:w="7630" w:type="dxa"/>
          </w:tcPr>
          <w:p w:rsidR="00CF1712" w:rsidRPr="0078123E" w:rsidRDefault="00CF1712" w:rsidP="00EA2C9B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  <w:tr w:rsidR="0078123E" w:rsidRPr="009C0A60" w:rsidTr="00C07505">
        <w:trPr>
          <w:trHeight w:val="1084"/>
        </w:trPr>
        <w:tc>
          <w:tcPr>
            <w:tcW w:w="2263" w:type="dxa"/>
          </w:tcPr>
          <w:p w:rsidR="0078123E" w:rsidRPr="0078123E" w:rsidRDefault="0078123E" w:rsidP="0078123E">
            <w:pPr>
              <w:jc w:val="center"/>
            </w:pPr>
            <w:r w:rsidRPr="0078123E">
              <w:t>Andre kommentarer?</w:t>
            </w:r>
          </w:p>
        </w:tc>
        <w:tc>
          <w:tcPr>
            <w:tcW w:w="7630" w:type="dxa"/>
          </w:tcPr>
          <w:p w:rsidR="0078123E" w:rsidRPr="0078123E" w:rsidRDefault="0078123E" w:rsidP="00EA2C9B">
            <w:pPr>
              <w:rPr>
                <w:rStyle w:val="Strk"/>
                <w:rFonts w:cstheme="minorHAnsi"/>
                <w:sz w:val="20"/>
                <w:szCs w:val="20"/>
              </w:rPr>
            </w:pPr>
          </w:p>
        </w:tc>
      </w:tr>
    </w:tbl>
    <w:p w:rsidR="00EA2C9B" w:rsidRDefault="00EA2C9B" w:rsidP="00EA2C9B"/>
    <w:p w:rsidR="00A31632" w:rsidRPr="009C0A60" w:rsidRDefault="009C0A60" w:rsidP="00A31632">
      <w:pPr>
        <w:rPr>
          <w:i/>
        </w:rPr>
      </w:pPr>
      <w:r w:rsidRPr="009C0A60">
        <w:rPr>
          <w:i/>
        </w:rPr>
        <w:t>Initialer/dato</w:t>
      </w:r>
    </w:p>
    <w:sectPr w:rsidR="00A31632" w:rsidRPr="009C0A6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0" w:rsidRDefault="009C0A60" w:rsidP="009C0A60">
      <w:pPr>
        <w:spacing w:after="0" w:line="240" w:lineRule="auto"/>
      </w:pPr>
      <w:r>
        <w:separator/>
      </w:r>
    </w:p>
  </w:endnote>
  <w:endnote w:type="continuationSeparator" w:id="0">
    <w:p w:rsidR="009C0A60" w:rsidRDefault="009C0A60" w:rsidP="009C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733616"/>
      <w:docPartObj>
        <w:docPartGallery w:val="Page Numbers (Bottom of Page)"/>
        <w:docPartUnique/>
      </w:docPartObj>
    </w:sdtPr>
    <w:sdtEndPr/>
    <w:sdtContent>
      <w:p w:rsidR="009C0A60" w:rsidRDefault="009C0A6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D8">
          <w:rPr>
            <w:noProof/>
          </w:rPr>
          <w:t>1</w:t>
        </w:r>
        <w:r>
          <w:fldChar w:fldCharType="end"/>
        </w:r>
      </w:p>
    </w:sdtContent>
  </w:sdt>
  <w:p w:rsidR="009C0A60" w:rsidRDefault="009C0A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0" w:rsidRDefault="009C0A60" w:rsidP="009C0A60">
      <w:pPr>
        <w:spacing w:after="0" w:line="240" w:lineRule="auto"/>
      </w:pPr>
      <w:r>
        <w:separator/>
      </w:r>
    </w:p>
  </w:footnote>
  <w:footnote w:type="continuationSeparator" w:id="0">
    <w:p w:rsidR="009C0A60" w:rsidRDefault="009C0A60" w:rsidP="009C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551"/>
    <w:multiLevelType w:val="hybridMultilevel"/>
    <w:tmpl w:val="E92E244A"/>
    <w:lvl w:ilvl="0" w:tplc="225A3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A2F"/>
    <w:multiLevelType w:val="hybridMultilevel"/>
    <w:tmpl w:val="A46AE976"/>
    <w:lvl w:ilvl="0" w:tplc="28302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3DE"/>
    <w:multiLevelType w:val="hybridMultilevel"/>
    <w:tmpl w:val="D62631FC"/>
    <w:lvl w:ilvl="0" w:tplc="29E80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E82"/>
    <w:multiLevelType w:val="hybridMultilevel"/>
    <w:tmpl w:val="8BC469E8"/>
    <w:lvl w:ilvl="0" w:tplc="375AD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81F"/>
    <w:multiLevelType w:val="hybridMultilevel"/>
    <w:tmpl w:val="29AC07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A57"/>
    <w:multiLevelType w:val="hybridMultilevel"/>
    <w:tmpl w:val="6D70B8D2"/>
    <w:lvl w:ilvl="0" w:tplc="F8B492A6">
      <w:numFmt w:val="bullet"/>
      <w:lvlText w:val="-"/>
      <w:lvlJc w:val="left"/>
      <w:pPr>
        <w:ind w:left="720" w:hanging="360"/>
      </w:pPr>
      <w:rPr>
        <w:rFonts w:ascii="SourceSansProSemibold" w:eastAsiaTheme="minorHAnsi" w:hAnsi="SourceSansProSemibold" w:cstheme="minorHAnsi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D93"/>
    <w:multiLevelType w:val="hybridMultilevel"/>
    <w:tmpl w:val="4F060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2912"/>
    <w:multiLevelType w:val="hybridMultilevel"/>
    <w:tmpl w:val="9E2EB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570C"/>
    <w:multiLevelType w:val="hybridMultilevel"/>
    <w:tmpl w:val="180CD2F8"/>
    <w:lvl w:ilvl="0" w:tplc="855ED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327C8"/>
    <w:multiLevelType w:val="hybridMultilevel"/>
    <w:tmpl w:val="B8E0DF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5"/>
    <w:rsid w:val="00031390"/>
    <w:rsid w:val="000952C7"/>
    <w:rsid w:val="000A3444"/>
    <w:rsid w:val="000E3CF5"/>
    <w:rsid w:val="00112274"/>
    <w:rsid w:val="0013309B"/>
    <w:rsid w:val="001B28F4"/>
    <w:rsid w:val="001B7FAE"/>
    <w:rsid w:val="001D566C"/>
    <w:rsid w:val="001D6C44"/>
    <w:rsid w:val="00215AB6"/>
    <w:rsid w:val="00276A17"/>
    <w:rsid w:val="00292242"/>
    <w:rsid w:val="00373C6D"/>
    <w:rsid w:val="003917EB"/>
    <w:rsid w:val="003A0AE5"/>
    <w:rsid w:val="003C2ABC"/>
    <w:rsid w:val="003D6D19"/>
    <w:rsid w:val="003E475E"/>
    <w:rsid w:val="00405E2A"/>
    <w:rsid w:val="00457749"/>
    <w:rsid w:val="00460AF5"/>
    <w:rsid w:val="0046701A"/>
    <w:rsid w:val="004719FC"/>
    <w:rsid w:val="00475748"/>
    <w:rsid w:val="004B4C01"/>
    <w:rsid w:val="004B562D"/>
    <w:rsid w:val="005A2935"/>
    <w:rsid w:val="005E343D"/>
    <w:rsid w:val="0062571E"/>
    <w:rsid w:val="00633600"/>
    <w:rsid w:val="007330D8"/>
    <w:rsid w:val="0078123E"/>
    <w:rsid w:val="0078161E"/>
    <w:rsid w:val="007D31AA"/>
    <w:rsid w:val="00816FF3"/>
    <w:rsid w:val="0084233D"/>
    <w:rsid w:val="008458C2"/>
    <w:rsid w:val="00856C9F"/>
    <w:rsid w:val="008655AE"/>
    <w:rsid w:val="00872F36"/>
    <w:rsid w:val="008A3EB7"/>
    <w:rsid w:val="008B597A"/>
    <w:rsid w:val="00936301"/>
    <w:rsid w:val="009B58CC"/>
    <w:rsid w:val="009C0A60"/>
    <w:rsid w:val="009E3164"/>
    <w:rsid w:val="00A31632"/>
    <w:rsid w:val="00A76A6C"/>
    <w:rsid w:val="00AE11F7"/>
    <w:rsid w:val="00B06DCE"/>
    <w:rsid w:val="00B06EF3"/>
    <w:rsid w:val="00BA0B7C"/>
    <w:rsid w:val="00BF1102"/>
    <w:rsid w:val="00C07505"/>
    <w:rsid w:val="00C22539"/>
    <w:rsid w:val="00C35893"/>
    <w:rsid w:val="00C67F33"/>
    <w:rsid w:val="00CC0FA2"/>
    <w:rsid w:val="00CD46A4"/>
    <w:rsid w:val="00CF1712"/>
    <w:rsid w:val="00D13E94"/>
    <w:rsid w:val="00D22979"/>
    <w:rsid w:val="00D441E1"/>
    <w:rsid w:val="00D57AEA"/>
    <w:rsid w:val="00DA7EDF"/>
    <w:rsid w:val="00DE51D8"/>
    <w:rsid w:val="00E11AC0"/>
    <w:rsid w:val="00E256B3"/>
    <w:rsid w:val="00E443E3"/>
    <w:rsid w:val="00EA2C9B"/>
    <w:rsid w:val="00EC79C6"/>
    <w:rsid w:val="00F32543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155"/>
  <w15:chartTrackingRefBased/>
  <w15:docId w15:val="{BDFE3E1C-EBF8-4C83-9A61-75721BA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0AF5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7FAE"/>
    <w:rPr>
      <w:b w:val="0"/>
      <w:bCs w:val="0"/>
      <w:strike w:val="0"/>
      <w:dstrike w:val="0"/>
      <w:color w:val="0062A7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1B7FAE"/>
    <w:rPr>
      <w:rFonts w:ascii="SourceSansProSemibold" w:hAnsi="SourceSansProSemibold" w:hint="default"/>
      <w:b w:val="0"/>
      <w:bCs w:val="0"/>
    </w:rPr>
  </w:style>
  <w:style w:type="table" w:styleId="Tabel-Gitter">
    <w:name w:val="Table Grid"/>
    <w:basedOn w:val="Tabel-Normal"/>
    <w:uiPriority w:val="39"/>
    <w:rsid w:val="001B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C6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0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A60"/>
  </w:style>
  <w:style w:type="paragraph" w:styleId="Sidefod">
    <w:name w:val="footer"/>
    <w:basedOn w:val="Normal"/>
    <w:link w:val="SidefodTegn"/>
    <w:uiPriority w:val="99"/>
    <w:unhideWhenUsed/>
    <w:rsid w:val="009C0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Engberg Eiriksson</dc:creator>
  <cp:keywords/>
  <dc:description/>
  <cp:lastModifiedBy>Marion Tirsgaard Team Medborgerskab og Kultur  Vejle Bibliotekerne</cp:lastModifiedBy>
  <cp:revision>4</cp:revision>
  <cp:lastPrinted>2017-11-06T08:45:00Z</cp:lastPrinted>
  <dcterms:created xsi:type="dcterms:W3CDTF">2018-07-12T11:01:00Z</dcterms:created>
  <dcterms:modified xsi:type="dcterms:W3CDTF">2018-07-12T11:23:00Z</dcterms:modified>
</cp:coreProperties>
</file>